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8E" w:rsidRDefault="001E768E" w:rsidP="001E768E">
      <w:pPr>
        <w:spacing w:after="24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5044D">
        <w:rPr>
          <w:rFonts w:ascii="Arial" w:hAnsi="Arial" w:cs="Arial"/>
          <w:b/>
          <w:bCs/>
          <w:color w:val="000000"/>
          <w:sz w:val="28"/>
          <w:szCs w:val="28"/>
        </w:rPr>
        <w:t>RIVERDALE SCHOOL DISTRICT</w:t>
      </w:r>
    </w:p>
    <w:p w:rsidR="001E768E" w:rsidRDefault="001E768E" w:rsidP="001E768E">
      <w:pPr>
        <w:spacing w:after="240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REGULAR BOARD MEETING</w:t>
      </w:r>
    </w:p>
    <w:p w:rsidR="001E768E" w:rsidRDefault="001E768E" w:rsidP="001E768E">
      <w:pPr>
        <w:spacing w:after="240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February 12, 2018</w:t>
      </w:r>
    </w:p>
    <w:p w:rsidR="001E768E" w:rsidRDefault="001E768E" w:rsidP="001E768E">
      <w:pPr>
        <w:spacing w:after="240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Riverdale Elementary School Library</w:t>
      </w:r>
    </w:p>
    <w:p w:rsidR="001E768E" w:rsidRDefault="001E768E" w:rsidP="001E768E">
      <w:pPr>
        <w:spacing w:after="240"/>
        <w:contextualSpacing/>
        <w:jc w:val="center"/>
      </w:pPr>
      <w:r>
        <w:rPr>
          <w:rFonts w:ascii="Arial" w:hAnsi="Arial" w:cs="Arial"/>
          <w:b/>
          <w:bCs/>
          <w:color w:val="000000"/>
        </w:rPr>
        <w:t>7:30 p.m.</w:t>
      </w:r>
    </w:p>
    <w:p w:rsidR="001E768E" w:rsidRDefault="001E768E" w:rsidP="001E768E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0"/>
          <w:szCs w:val="20"/>
        </w:rPr>
        <w:t>This meeting is a meeting of the Board of Education in public for the purpose of conducting the School District’s business and is not to be considered a public community meeting.  There is a time for public participation during the meeting as indicated in the agenda</w:t>
      </w:r>
      <w:r>
        <w:rPr>
          <w:i/>
          <w:iCs/>
          <w:color w:val="000000"/>
          <w:sz w:val="22"/>
          <w:szCs w:val="22"/>
        </w:rPr>
        <w:t>.</w:t>
      </w:r>
    </w:p>
    <w:p w:rsidR="001E768E" w:rsidRDefault="001E768E" w:rsidP="001E768E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I.</w:t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 xml:space="preserve">Call to order/Pledge of Allegiance 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ind w:right="-360"/>
        <w:rPr>
          <w:rFonts w:ascii="Arial" w:hAnsi="Arial" w:cs="Arial"/>
          <w:color w:val="000000"/>
          <w:sz w:val="22"/>
          <w:szCs w:val="22"/>
        </w:rPr>
      </w:pP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>A.   Roll Call    B.  Proof of Publication    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ind w:right="-360"/>
        <w:rPr>
          <w:sz w:val="22"/>
          <w:szCs w:val="22"/>
        </w:rPr>
      </w:pPr>
    </w:p>
    <w:p w:rsidR="001E768E" w:rsidRPr="009403F6" w:rsidRDefault="001E768E" w:rsidP="001E768E">
      <w:pPr>
        <w:pStyle w:val="NormalWeb"/>
        <w:spacing w:before="0" w:beforeAutospacing="0" w:after="0" w:afterAutospacing="0"/>
        <w:ind w:left="720" w:right="-360" w:hanging="720"/>
        <w:rPr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II.</w:t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 xml:space="preserve">Approval of the consent agenda, district vouchers, minutes of the regular board meeting of </w:t>
      </w:r>
      <w:r>
        <w:rPr>
          <w:rFonts w:ascii="Arial" w:hAnsi="Arial" w:cs="Arial"/>
          <w:color w:val="000000"/>
          <w:sz w:val="22"/>
          <w:szCs w:val="22"/>
        </w:rPr>
        <w:t>January 8</w:t>
      </w:r>
      <w:r w:rsidRPr="003675AD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the curriculum committee meeting of February 12</w:t>
      </w:r>
      <w:r w:rsidRPr="006E6C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403F6">
        <w:rPr>
          <w:rFonts w:ascii="Arial" w:hAnsi="Arial" w:cs="Arial"/>
          <w:color w:val="000000"/>
          <w:sz w:val="22"/>
          <w:szCs w:val="22"/>
        </w:rPr>
        <w:t xml:space="preserve">and the finance meeting of </w:t>
      </w:r>
      <w:r>
        <w:rPr>
          <w:rFonts w:ascii="Arial" w:hAnsi="Arial" w:cs="Arial"/>
          <w:color w:val="000000"/>
          <w:sz w:val="22"/>
          <w:szCs w:val="22"/>
        </w:rPr>
        <w:t>February 8</w:t>
      </w:r>
      <w:r w:rsidRPr="009403F6">
        <w:rPr>
          <w:rFonts w:ascii="Arial" w:hAnsi="Arial" w:cs="Arial"/>
          <w:color w:val="000000"/>
          <w:sz w:val="22"/>
          <w:szCs w:val="22"/>
        </w:rPr>
        <w:t>,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9403F6">
        <w:rPr>
          <w:rFonts w:ascii="Arial" w:hAnsi="Arial" w:cs="Arial"/>
          <w:color w:val="000000"/>
          <w:sz w:val="22"/>
          <w:szCs w:val="22"/>
        </w:rPr>
        <w:t>.</w:t>
      </w:r>
    </w:p>
    <w:p w:rsidR="001E768E" w:rsidRPr="009403F6" w:rsidRDefault="001E768E" w:rsidP="001E768E">
      <w:pPr>
        <w:rPr>
          <w:sz w:val="22"/>
          <w:szCs w:val="22"/>
        </w:rPr>
      </w:pP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III.</w:t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>Approval of Activity Accounts      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 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IV.</w:t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>Administrative Reports-Mr. Bird – Ms. Hougan – Mr. Schmidt  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V.</w:t>
      </w:r>
      <w:r w:rsidRPr="009403F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9403F6">
        <w:rPr>
          <w:rFonts w:ascii="Arial" w:hAnsi="Arial" w:cs="Arial"/>
          <w:color w:val="000000"/>
          <w:sz w:val="22"/>
          <w:szCs w:val="22"/>
        </w:rPr>
        <w:t xml:space="preserve">ecognition of those wishing to address the Board on Agenda items. Forms will be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 xml:space="preserve">available before the meeting to fill out on agenda items.  Comments will be limited to 3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>minutes/person and no more than 10 minutes on a topic.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rStyle w:val="apple-tab-span"/>
          <w:rFonts w:ascii="Arial" w:hAnsi="Arial" w:cs="Arial"/>
          <w:color w:val="000000"/>
          <w:sz w:val="22"/>
          <w:szCs w:val="22"/>
        </w:rPr>
      </w:pP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1E768E" w:rsidRDefault="001E768E" w:rsidP="001E768E">
      <w:pPr>
        <w:pStyle w:val="NormalWeb"/>
        <w:spacing w:before="0" w:beforeAutospacing="0" w:after="0" w:afterAutospacing="0"/>
        <w:rPr>
          <w:rStyle w:val="apple-tab-span"/>
          <w:rFonts w:ascii="Arial" w:hAnsi="Arial" w:cs="Arial"/>
          <w:color w:val="000000"/>
          <w:sz w:val="22"/>
          <w:szCs w:val="22"/>
        </w:rPr>
      </w:pP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>VI.</w:t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>Reports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Style w:val="apple-tab-span"/>
          <w:rFonts w:ascii="Arial" w:hAnsi="Arial" w:cs="Arial"/>
          <w:color w:val="000000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  <w:t xml:space="preserve">A.  Report by the Guidance Department 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Style w:val="apple-tab-span"/>
          <w:rFonts w:ascii="Arial" w:hAnsi="Arial" w:cs="Arial"/>
          <w:color w:val="000000"/>
          <w:sz w:val="22"/>
          <w:szCs w:val="22"/>
        </w:rPr>
      </w:pP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 xml:space="preserve">New Business 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  <w:t>A</w:t>
      </w:r>
      <w:r w:rsidRPr="009403F6">
        <w:rPr>
          <w:rFonts w:ascii="Arial" w:hAnsi="Arial" w:cs="Arial"/>
          <w:color w:val="000000"/>
          <w:sz w:val="22"/>
          <w:szCs w:val="22"/>
        </w:rPr>
        <w:t xml:space="preserve">.  </w:t>
      </w:r>
      <w:r>
        <w:rPr>
          <w:rFonts w:ascii="Arial" w:hAnsi="Arial" w:cs="Arial"/>
          <w:color w:val="000000"/>
          <w:sz w:val="22"/>
          <w:szCs w:val="22"/>
        </w:rPr>
        <w:t>Action on 2018 summer school program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B.  Action on bids for the school auditors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C.  Action on recommendations from the curriculum committee 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D.  Action on hiring(s) </w:t>
      </w:r>
    </w:p>
    <w:p w:rsidR="001E768E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E.  Action on resignations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03F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9403F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768E" w:rsidRPr="009403F6" w:rsidRDefault="001E768E" w:rsidP="001E768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9403F6">
        <w:rPr>
          <w:rFonts w:ascii="Arial" w:hAnsi="Arial" w:cs="Arial"/>
          <w:color w:val="000000"/>
          <w:sz w:val="22"/>
          <w:szCs w:val="22"/>
        </w:rPr>
        <w:t>VI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403F6">
        <w:rPr>
          <w:rFonts w:ascii="Arial" w:hAnsi="Arial" w:cs="Arial"/>
          <w:color w:val="000000"/>
          <w:sz w:val="22"/>
          <w:szCs w:val="22"/>
        </w:rPr>
        <w:t xml:space="preserve">I.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403F6">
        <w:rPr>
          <w:rFonts w:ascii="Arial" w:hAnsi="Arial" w:cs="Arial"/>
          <w:sz w:val="22"/>
          <w:szCs w:val="22"/>
        </w:rPr>
        <w:t>Adjourn</w:t>
      </w:r>
    </w:p>
    <w:p w:rsidR="001E768E" w:rsidRPr="009403F6" w:rsidRDefault="001E768E" w:rsidP="001E768E">
      <w:pPr>
        <w:tabs>
          <w:tab w:val="left" w:pos="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:rsidR="001E768E" w:rsidRPr="009403F6" w:rsidRDefault="001E768E" w:rsidP="001E76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768E" w:rsidRDefault="001E768E" w:rsidP="001E768E">
      <w:pPr>
        <w:pStyle w:val="NormalWeb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If you have a physical or sensory impairment and require assistance at the Board meeting, please let us know so that we may contact you to discuss your needs.  Call us at 608-739-3832.</w:t>
      </w:r>
    </w:p>
    <w:p w:rsidR="001E768E" w:rsidRDefault="001E768E" w:rsidP="001E768E">
      <w:pPr>
        <w:spacing w:after="24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E768E" w:rsidRDefault="001E768E" w:rsidP="001E768E">
      <w:pPr>
        <w:spacing w:after="24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F1688" w:rsidRDefault="009F1688">
      <w:bookmarkStart w:id="0" w:name="_GoBack"/>
      <w:bookmarkEnd w:id="0"/>
    </w:p>
    <w:sectPr w:rsidR="009F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8E"/>
    <w:rsid w:val="00006169"/>
    <w:rsid w:val="0005299C"/>
    <w:rsid w:val="00052EE4"/>
    <w:rsid w:val="000B1794"/>
    <w:rsid w:val="000B688B"/>
    <w:rsid w:val="000D7F08"/>
    <w:rsid w:val="000F382D"/>
    <w:rsid w:val="00180678"/>
    <w:rsid w:val="001978DE"/>
    <w:rsid w:val="001B487B"/>
    <w:rsid w:val="001E768E"/>
    <w:rsid w:val="001F39B0"/>
    <w:rsid w:val="00207330"/>
    <w:rsid w:val="00233D68"/>
    <w:rsid w:val="0029287B"/>
    <w:rsid w:val="002C5EAF"/>
    <w:rsid w:val="002D6CFE"/>
    <w:rsid w:val="002E3964"/>
    <w:rsid w:val="00303089"/>
    <w:rsid w:val="003047B9"/>
    <w:rsid w:val="003D2D85"/>
    <w:rsid w:val="003D6A15"/>
    <w:rsid w:val="004211E3"/>
    <w:rsid w:val="004813C2"/>
    <w:rsid w:val="0048370C"/>
    <w:rsid w:val="004C06E4"/>
    <w:rsid w:val="004E7B88"/>
    <w:rsid w:val="004F3823"/>
    <w:rsid w:val="00511A73"/>
    <w:rsid w:val="00532291"/>
    <w:rsid w:val="00534FEB"/>
    <w:rsid w:val="005C32EB"/>
    <w:rsid w:val="00603931"/>
    <w:rsid w:val="00622872"/>
    <w:rsid w:val="0064647F"/>
    <w:rsid w:val="00667C3B"/>
    <w:rsid w:val="006C7B4D"/>
    <w:rsid w:val="006E39EB"/>
    <w:rsid w:val="0070646F"/>
    <w:rsid w:val="00715372"/>
    <w:rsid w:val="00715F65"/>
    <w:rsid w:val="00725269"/>
    <w:rsid w:val="00742B9A"/>
    <w:rsid w:val="00753175"/>
    <w:rsid w:val="0075628A"/>
    <w:rsid w:val="00757C84"/>
    <w:rsid w:val="007750AD"/>
    <w:rsid w:val="007C1F07"/>
    <w:rsid w:val="007D3C0F"/>
    <w:rsid w:val="007F7908"/>
    <w:rsid w:val="00823883"/>
    <w:rsid w:val="008247E7"/>
    <w:rsid w:val="00826CB0"/>
    <w:rsid w:val="00842C3B"/>
    <w:rsid w:val="00854198"/>
    <w:rsid w:val="00873E3D"/>
    <w:rsid w:val="008D77A5"/>
    <w:rsid w:val="00923824"/>
    <w:rsid w:val="00930697"/>
    <w:rsid w:val="00976178"/>
    <w:rsid w:val="0098648A"/>
    <w:rsid w:val="009B1E7F"/>
    <w:rsid w:val="009E5510"/>
    <w:rsid w:val="009F1688"/>
    <w:rsid w:val="00A00EFA"/>
    <w:rsid w:val="00A2748E"/>
    <w:rsid w:val="00A40B22"/>
    <w:rsid w:val="00AA3DD1"/>
    <w:rsid w:val="00AD42CF"/>
    <w:rsid w:val="00AE291C"/>
    <w:rsid w:val="00AF679C"/>
    <w:rsid w:val="00B30634"/>
    <w:rsid w:val="00B30830"/>
    <w:rsid w:val="00B42821"/>
    <w:rsid w:val="00B46E25"/>
    <w:rsid w:val="00B60115"/>
    <w:rsid w:val="00C031D9"/>
    <w:rsid w:val="00C22DD9"/>
    <w:rsid w:val="00CB1447"/>
    <w:rsid w:val="00CE429A"/>
    <w:rsid w:val="00D60380"/>
    <w:rsid w:val="00D832AF"/>
    <w:rsid w:val="00D8609E"/>
    <w:rsid w:val="00DC2C37"/>
    <w:rsid w:val="00DE54A4"/>
    <w:rsid w:val="00DF37D2"/>
    <w:rsid w:val="00E000F5"/>
    <w:rsid w:val="00E37CA8"/>
    <w:rsid w:val="00E448FF"/>
    <w:rsid w:val="00E70849"/>
    <w:rsid w:val="00ED286D"/>
    <w:rsid w:val="00EE7404"/>
    <w:rsid w:val="00F271D8"/>
    <w:rsid w:val="00F619A6"/>
    <w:rsid w:val="00F971AC"/>
    <w:rsid w:val="00FA0B0E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014C-04CB-448F-ADEF-DF7B8198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napToGrid w:val="0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68E"/>
    <w:pPr>
      <w:spacing w:line="240" w:lineRule="auto"/>
    </w:pPr>
    <w:rPr>
      <w:rFonts w:eastAsia="Times New Roman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68E"/>
    <w:pPr>
      <w:spacing w:before="100" w:beforeAutospacing="1" w:after="100" w:afterAutospacing="1"/>
    </w:pPr>
  </w:style>
  <w:style w:type="character" w:customStyle="1" w:styleId="apple-tab-span">
    <w:name w:val="apple-tab-span"/>
    <w:rsid w:val="001E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Kratochwill</dc:creator>
  <cp:keywords/>
  <dc:description/>
  <cp:lastModifiedBy>Carol Kratochwill</cp:lastModifiedBy>
  <cp:revision>1</cp:revision>
  <dcterms:created xsi:type="dcterms:W3CDTF">2018-02-07T14:51:00Z</dcterms:created>
  <dcterms:modified xsi:type="dcterms:W3CDTF">2018-02-07T14:52:00Z</dcterms:modified>
</cp:coreProperties>
</file>